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7CDB9" w14:textId="71E58204" w:rsidR="00155833" w:rsidRDefault="00612B56" w:rsidP="00AC0232">
      <w:pPr>
        <w:pStyle w:val="Default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00612B56">
        <w:rPr>
          <w:rFonts w:ascii="Cambria" w:hAnsi="Cambria"/>
          <w:b/>
          <w:bCs/>
          <w:color w:val="0000CC"/>
          <w:szCs w:val="22"/>
          <w:lang w:val="en-GB"/>
        </w:rPr>
        <w:t xml:space="preserve">Construction of 2no. Rainwater Harvesting storage tank at POWERGRID, </w:t>
      </w:r>
      <w:proofErr w:type="spellStart"/>
      <w:r w:rsidRPr="00612B56">
        <w:rPr>
          <w:rFonts w:ascii="Cambria" w:hAnsi="Cambria"/>
          <w:b/>
          <w:bCs/>
          <w:color w:val="0000CC"/>
          <w:szCs w:val="22"/>
          <w:lang w:val="en-GB"/>
        </w:rPr>
        <w:t>Nalagarh</w:t>
      </w:r>
      <w:proofErr w:type="spellEnd"/>
      <w:r w:rsidRPr="00612B56">
        <w:rPr>
          <w:rFonts w:ascii="Cambria" w:hAnsi="Cambria"/>
          <w:b/>
          <w:bCs/>
          <w:color w:val="0000CC"/>
          <w:szCs w:val="22"/>
          <w:lang w:val="en-GB"/>
        </w:rPr>
        <w:t xml:space="preserve"> Substation</w:t>
      </w:r>
      <w:r>
        <w:rPr>
          <w:rFonts w:ascii="Cambria" w:hAnsi="Cambria"/>
          <w:b/>
          <w:bCs/>
          <w:color w:val="0000CC"/>
          <w:szCs w:val="22"/>
          <w:lang w:val="en-GB"/>
        </w:rPr>
        <w:t>.</w:t>
      </w:r>
    </w:p>
    <w:p w14:paraId="4BACB73C" w14:textId="77777777" w:rsidR="00612B56" w:rsidRDefault="00612B56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</w:rPr>
      </w:pPr>
    </w:p>
    <w:p w14:paraId="79BC24F6" w14:textId="391EA41B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FD194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FD1942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B6DCC30" w14:textId="4EF13848" w:rsidR="003D6008" w:rsidRPr="003D6008" w:rsidRDefault="002749C2" w:rsidP="003D6008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3D6008" w:rsidRPr="003D600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612B56" w:rsidRPr="00612B56">
        <w:rPr>
          <w:rFonts w:ascii="Cambria" w:hAnsi="Cambria"/>
          <w:b/>
          <w:bCs/>
          <w:color w:val="0000CC"/>
          <w:szCs w:val="22"/>
          <w:lang w:val="en-GB"/>
        </w:rPr>
        <w:t xml:space="preserve">Construction of 2no. Rainwater Harvesting storage tank at POWERGRID, </w:t>
      </w:r>
      <w:proofErr w:type="spellStart"/>
      <w:r w:rsidR="00612B56" w:rsidRPr="00612B56">
        <w:rPr>
          <w:rFonts w:ascii="Cambria" w:hAnsi="Cambria"/>
          <w:b/>
          <w:bCs/>
          <w:color w:val="0000CC"/>
          <w:szCs w:val="22"/>
          <w:lang w:val="en-GB"/>
        </w:rPr>
        <w:t>Nalagarh</w:t>
      </w:r>
      <w:proofErr w:type="spellEnd"/>
      <w:r w:rsidR="00612B56" w:rsidRPr="00612B56">
        <w:rPr>
          <w:rFonts w:ascii="Cambria" w:hAnsi="Cambria"/>
          <w:b/>
          <w:bCs/>
          <w:color w:val="0000CC"/>
          <w:szCs w:val="22"/>
          <w:lang w:val="en-GB"/>
        </w:rPr>
        <w:t xml:space="preserve"> Substation</w:t>
      </w:r>
      <w:r w:rsidR="003D6008" w:rsidRPr="003D6008">
        <w:rPr>
          <w:rFonts w:ascii="Cambria" w:hAnsi="Cambria"/>
          <w:b/>
          <w:bCs/>
          <w:color w:val="0000CC"/>
          <w:szCs w:val="22"/>
          <w:lang w:val="en-GB"/>
        </w:rPr>
        <w:t>”.</w:t>
      </w:r>
    </w:p>
    <w:p w14:paraId="345B6499" w14:textId="3E3F5A27" w:rsidR="0096367E" w:rsidRPr="007C4851" w:rsidRDefault="0096367E" w:rsidP="00AC0232">
      <w:pPr>
        <w:spacing w:line="259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6EEBA65C" w14:textId="312F1C79" w:rsidR="00245D9E" w:rsidRPr="00D677DC" w:rsidRDefault="00245D9E" w:rsidP="00AC0232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12746001" w:rsidR="009540CD" w:rsidRPr="008E5CF8" w:rsidRDefault="00E9527B" w:rsidP="00AC0232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proofErr w:type="spellStart"/>
      <w:r w:rsidR="00156422" w:rsidRPr="5546E864">
        <w:rPr>
          <w:rFonts w:asciiTheme="majorHAnsi" w:hAnsiTheme="majorHAnsi"/>
          <w:b/>
          <w:bCs/>
        </w:rPr>
        <w:t>MoP</w:t>
      </w:r>
      <w:proofErr w:type="spellEnd"/>
      <w:r w:rsidR="00156422" w:rsidRPr="5546E864">
        <w:rPr>
          <w:rFonts w:asciiTheme="majorHAnsi" w:hAnsiTheme="majorHAnsi"/>
          <w:b/>
          <w:bCs/>
        </w:rPr>
        <w:t xml:space="preserve">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612B56" w:rsidRPr="00612B56">
        <w:rPr>
          <w:rFonts w:ascii="Cambria" w:hAnsi="Cambria"/>
          <w:b/>
          <w:bCs/>
          <w:color w:val="0000CC"/>
          <w:szCs w:val="22"/>
          <w:lang w:val="en-GB"/>
        </w:rPr>
        <w:t xml:space="preserve">Construction of 2no. Rainwater Harvesting storage tank at POWERGRID, </w:t>
      </w:r>
      <w:proofErr w:type="spellStart"/>
      <w:r w:rsidR="00612B56" w:rsidRPr="00612B56">
        <w:rPr>
          <w:rFonts w:ascii="Cambria" w:hAnsi="Cambria"/>
          <w:b/>
          <w:bCs/>
          <w:color w:val="0000CC"/>
          <w:szCs w:val="22"/>
          <w:lang w:val="en-GB"/>
        </w:rPr>
        <w:t>Nalagarh</w:t>
      </w:r>
      <w:proofErr w:type="spellEnd"/>
      <w:r w:rsidR="00612B56" w:rsidRPr="00612B56">
        <w:rPr>
          <w:rFonts w:ascii="Cambria" w:hAnsi="Cambria"/>
          <w:b/>
          <w:bCs/>
          <w:color w:val="0000CC"/>
          <w:szCs w:val="22"/>
          <w:lang w:val="en-GB"/>
        </w:rPr>
        <w:t xml:space="preserve"> Substation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”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472C6304" w:rsidR="002749C2" w:rsidRPr="008E5CF8" w:rsidRDefault="00245D9E" w:rsidP="00AC0232">
      <w:pPr>
        <w:spacing w:after="0" w:line="240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612B56" w:rsidRPr="00612B56">
        <w:rPr>
          <w:rFonts w:ascii="Cambria" w:hAnsi="Cambria"/>
          <w:b/>
          <w:bCs/>
          <w:color w:val="0000CC"/>
          <w:szCs w:val="22"/>
          <w:lang w:val="en-GB"/>
        </w:rPr>
        <w:t xml:space="preserve">Construction of 2no. Rainwater Harvesting storage tank at POWERGRID, </w:t>
      </w:r>
      <w:proofErr w:type="spellStart"/>
      <w:r w:rsidR="00612B56" w:rsidRPr="00612B56">
        <w:rPr>
          <w:rFonts w:ascii="Cambria" w:hAnsi="Cambria"/>
          <w:b/>
          <w:bCs/>
          <w:color w:val="0000CC"/>
          <w:szCs w:val="22"/>
          <w:lang w:val="en-GB"/>
        </w:rPr>
        <w:t>Nalagarh</w:t>
      </w:r>
      <w:proofErr w:type="spellEnd"/>
      <w:r w:rsidR="00612B56" w:rsidRPr="00612B56">
        <w:rPr>
          <w:rFonts w:ascii="Cambria" w:hAnsi="Cambria"/>
          <w:b/>
          <w:bCs/>
          <w:color w:val="0000CC"/>
          <w:szCs w:val="22"/>
          <w:lang w:val="en-GB"/>
        </w:rPr>
        <w:t xml:space="preserve"> Substation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”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5546E864">
        <w:rPr>
          <w:rFonts w:asciiTheme="majorHAnsi" w:hAnsiTheme="majorHAnsi"/>
          <w:b/>
          <w:bCs/>
        </w:rPr>
        <w:t>MoP</w:t>
      </w:r>
      <w:proofErr w:type="spellEnd"/>
      <w:r w:rsidR="000271C7" w:rsidRPr="5546E864">
        <w:rPr>
          <w:rFonts w:asciiTheme="majorHAnsi" w:hAnsiTheme="majorHAnsi"/>
          <w:b/>
          <w:bCs/>
        </w:rPr>
        <w:t xml:space="preserve">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4AB50" w14:textId="77777777" w:rsidR="00EE094C" w:rsidRDefault="00EE094C" w:rsidP="00D818D4">
      <w:pPr>
        <w:spacing w:after="0" w:line="240" w:lineRule="auto"/>
      </w:pPr>
      <w:r>
        <w:separator/>
      </w:r>
    </w:p>
  </w:endnote>
  <w:endnote w:type="continuationSeparator" w:id="0">
    <w:p w14:paraId="3B0295F3" w14:textId="77777777" w:rsidR="00EE094C" w:rsidRDefault="00EE094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554A1" w14:textId="77777777" w:rsidR="00EE094C" w:rsidRDefault="00EE094C" w:rsidP="00D818D4">
      <w:pPr>
        <w:spacing w:after="0" w:line="240" w:lineRule="auto"/>
      </w:pPr>
      <w:r>
        <w:separator/>
      </w:r>
    </w:p>
  </w:footnote>
  <w:footnote w:type="continuationSeparator" w:id="0">
    <w:p w14:paraId="3A601EAB" w14:textId="77777777" w:rsidR="00EE094C" w:rsidRDefault="00EE094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1EFD2D55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3D6008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2</w:t>
    </w:r>
    <w:r w:rsidR="00612B56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9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106191"/>
    <w:rsid w:val="00155833"/>
    <w:rsid w:val="00156422"/>
    <w:rsid w:val="00180F1F"/>
    <w:rsid w:val="0018364B"/>
    <w:rsid w:val="001A6AE4"/>
    <w:rsid w:val="001B7D5C"/>
    <w:rsid w:val="001C436D"/>
    <w:rsid w:val="001C5605"/>
    <w:rsid w:val="001E019D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F0FA9"/>
    <w:rsid w:val="002F2C1D"/>
    <w:rsid w:val="002F36E0"/>
    <w:rsid w:val="002F62FB"/>
    <w:rsid w:val="003017B8"/>
    <w:rsid w:val="00312322"/>
    <w:rsid w:val="00314BA6"/>
    <w:rsid w:val="00335A6A"/>
    <w:rsid w:val="003A30AE"/>
    <w:rsid w:val="003A4991"/>
    <w:rsid w:val="003B61B8"/>
    <w:rsid w:val="003B7991"/>
    <w:rsid w:val="003D6008"/>
    <w:rsid w:val="003F2547"/>
    <w:rsid w:val="003F3DE9"/>
    <w:rsid w:val="003F76D3"/>
    <w:rsid w:val="00440E4A"/>
    <w:rsid w:val="00442844"/>
    <w:rsid w:val="00471DA5"/>
    <w:rsid w:val="0047616A"/>
    <w:rsid w:val="00481B43"/>
    <w:rsid w:val="00497F13"/>
    <w:rsid w:val="004C71E5"/>
    <w:rsid w:val="005155CA"/>
    <w:rsid w:val="005248D7"/>
    <w:rsid w:val="00536375"/>
    <w:rsid w:val="005662D9"/>
    <w:rsid w:val="00593266"/>
    <w:rsid w:val="0059342B"/>
    <w:rsid w:val="005B69D3"/>
    <w:rsid w:val="005E0DA1"/>
    <w:rsid w:val="00612B56"/>
    <w:rsid w:val="006155F6"/>
    <w:rsid w:val="006445F3"/>
    <w:rsid w:val="006A7218"/>
    <w:rsid w:val="006C62A4"/>
    <w:rsid w:val="006D6CE6"/>
    <w:rsid w:val="006E44BA"/>
    <w:rsid w:val="0071034C"/>
    <w:rsid w:val="0073499E"/>
    <w:rsid w:val="00772CFE"/>
    <w:rsid w:val="0078770E"/>
    <w:rsid w:val="007A037A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35873"/>
    <w:rsid w:val="00853BAB"/>
    <w:rsid w:val="00870D43"/>
    <w:rsid w:val="008860CB"/>
    <w:rsid w:val="008C28C5"/>
    <w:rsid w:val="008D413F"/>
    <w:rsid w:val="008D566E"/>
    <w:rsid w:val="008D636F"/>
    <w:rsid w:val="008E0B10"/>
    <w:rsid w:val="008E3E6D"/>
    <w:rsid w:val="008E5CF8"/>
    <w:rsid w:val="0094761B"/>
    <w:rsid w:val="009540CD"/>
    <w:rsid w:val="00963520"/>
    <w:rsid w:val="0096367E"/>
    <w:rsid w:val="00975903"/>
    <w:rsid w:val="00994737"/>
    <w:rsid w:val="009B625A"/>
    <w:rsid w:val="009C1D34"/>
    <w:rsid w:val="009C5D20"/>
    <w:rsid w:val="009C7C2A"/>
    <w:rsid w:val="009D1F91"/>
    <w:rsid w:val="009E4A7F"/>
    <w:rsid w:val="009F6944"/>
    <w:rsid w:val="00A20CBF"/>
    <w:rsid w:val="00A34EB9"/>
    <w:rsid w:val="00A5746B"/>
    <w:rsid w:val="00A81233"/>
    <w:rsid w:val="00AC0232"/>
    <w:rsid w:val="00AD335D"/>
    <w:rsid w:val="00B00BFD"/>
    <w:rsid w:val="00B10904"/>
    <w:rsid w:val="00B46864"/>
    <w:rsid w:val="00B554C6"/>
    <w:rsid w:val="00B6466F"/>
    <w:rsid w:val="00B75F90"/>
    <w:rsid w:val="00BA5B03"/>
    <w:rsid w:val="00BC0705"/>
    <w:rsid w:val="00BC4D6A"/>
    <w:rsid w:val="00BC56D1"/>
    <w:rsid w:val="00BE0510"/>
    <w:rsid w:val="00BE50D6"/>
    <w:rsid w:val="00BE7F4A"/>
    <w:rsid w:val="00C02145"/>
    <w:rsid w:val="00C0715B"/>
    <w:rsid w:val="00C31070"/>
    <w:rsid w:val="00C61359"/>
    <w:rsid w:val="00C65E41"/>
    <w:rsid w:val="00CB4BD4"/>
    <w:rsid w:val="00CB7AA2"/>
    <w:rsid w:val="00CD1589"/>
    <w:rsid w:val="00D01FB2"/>
    <w:rsid w:val="00D13D81"/>
    <w:rsid w:val="00D260CF"/>
    <w:rsid w:val="00D263E5"/>
    <w:rsid w:val="00D452C5"/>
    <w:rsid w:val="00D61E34"/>
    <w:rsid w:val="00D677DC"/>
    <w:rsid w:val="00D73856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25FA"/>
    <w:rsid w:val="00E15619"/>
    <w:rsid w:val="00E56A48"/>
    <w:rsid w:val="00E56D04"/>
    <w:rsid w:val="00E847BD"/>
    <w:rsid w:val="00E92DDA"/>
    <w:rsid w:val="00E9527B"/>
    <w:rsid w:val="00EA2CC3"/>
    <w:rsid w:val="00EB084B"/>
    <w:rsid w:val="00EC694B"/>
    <w:rsid w:val="00EE094C"/>
    <w:rsid w:val="00EE1310"/>
    <w:rsid w:val="00EF0E89"/>
    <w:rsid w:val="00F07F29"/>
    <w:rsid w:val="00F16FB8"/>
    <w:rsid w:val="00F368C6"/>
    <w:rsid w:val="00F45F55"/>
    <w:rsid w:val="00F75BAB"/>
    <w:rsid w:val="00F80098"/>
    <w:rsid w:val="00FB4EDA"/>
    <w:rsid w:val="00FD1942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590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123</cp:revision>
  <cp:lastPrinted>2020-08-04T06:37:00Z</cp:lastPrinted>
  <dcterms:created xsi:type="dcterms:W3CDTF">2017-07-20T06:53:00Z</dcterms:created>
  <dcterms:modified xsi:type="dcterms:W3CDTF">2025-02-12T05:14:00Z</dcterms:modified>
</cp:coreProperties>
</file>